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135D" w14:textId="0ED6FE94" w:rsidR="00C742B9" w:rsidRDefault="00C742B9" w:rsidP="0003056F">
      <w:pPr>
        <w:spacing w:after="0"/>
        <w:jc w:val="center"/>
        <w:rPr>
          <w:rFonts w:ascii="Comic Sans MS" w:hAnsi="Comic Sans MS"/>
          <w:b/>
          <w:color w:val="FF0000"/>
          <w:sz w:val="48"/>
        </w:rPr>
      </w:pPr>
      <w:r w:rsidRPr="002022B3">
        <w:rPr>
          <w:noProof/>
          <w:lang w:eastAsia="fr-FR"/>
        </w:rPr>
        <w:drawing>
          <wp:inline distT="0" distB="0" distL="0" distR="0" wp14:anchorId="68F11F12" wp14:editId="7F69023F">
            <wp:extent cx="929640" cy="898339"/>
            <wp:effectExtent l="0" t="0" r="0" b="0"/>
            <wp:docPr id="3" name="Image 22" descr="C:\Users\jef\Documents\ESOG\Administration et vie interne\Site web et FB\ES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ef\Documents\ESOG\Administration et vie interne\Site web et FB\ESOG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92" cy="963907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8BEB7" w14:textId="7736EC17" w:rsidR="0003056F" w:rsidRPr="007E4E63" w:rsidRDefault="0003056F" w:rsidP="0003056F">
      <w:pPr>
        <w:spacing w:after="0"/>
        <w:jc w:val="center"/>
        <w:rPr>
          <w:rFonts w:ascii="Comic Sans MS" w:hAnsi="Comic Sans MS"/>
          <w:b/>
          <w:color w:val="FF0000"/>
          <w:sz w:val="48"/>
        </w:rPr>
      </w:pPr>
      <w:r w:rsidRPr="007E4E63">
        <w:rPr>
          <w:rFonts w:ascii="Comic Sans MS" w:hAnsi="Comic Sans MS"/>
          <w:b/>
          <w:color w:val="FF0000"/>
          <w:sz w:val="48"/>
        </w:rPr>
        <w:t>BULLETIN D’INSCRIPTION</w:t>
      </w:r>
    </w:p>
    <w:p w14:paraId="32096233" w14:textId="77777777" w:rsidR="0003056F" w:rsidRPr="007E4E63" w:rsidRDefault="0003056F" w:rsidP="0003056F">
      <w:pPr>
        <w:spacing w:after="0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NB : </w:t>
      </w:r>
      <w:r w:rsidRPr="007E4E63">
        <w:rPr>
          <w:rFonts w:ascii="Comic Sans MS" w:hAnsi="Comic Sans MS"/>
          <w:b/>
          <w:color w:val="FF0000"/>
          <w:sz w:val="28"/>
        </w:rPr>
        <w:t>Les stages de cycle 1 sont ouverts à tous.</w:t>
      </w:r>
    </w:p>
    <w:p w14:paraId="2D0911C6" w14:textId="77777777" w:rsidR="0003056F" w:rsidRPr="007E4E63" w:rsidRDefault="0003056F" w:rsidP="0003056F">
      <w:pPr>
        <w:spacing w:after="0"/>
        <w:rPr>
          <w:rFonts w:ascii="Comic Sans MS" w:hAnsi="Comic Sans MS"/>
          <w:b/>
          <w:color w:val="FF0000"/>
          <w:sz w:val="28"/>
        </w:rPr>
      </w:pPr>
      <w:r w:rsidRPr="007E4E63">
        <w:rPr>
          <w:rFonts w:ascii="Comic Sans MS" w:hAnsi="Comic Sans MS"/>
          <w:b/>
          <w:color w:val="FF0000"/>
          <w:sz w:val="28"/>
        </w:rPr>
        <w:t>Les stages de cycle 3 sont ouverts aux thérapeutes en exercice ou en formation.</w:t>
      </w:r>
    </w:p>
    <w:p w14:paraId="4FFBAB33" w14:textId="77777777" w:rsidR="0003056F" w:rsidRDefault="0003056F" w:rsidP="0003056F">
      <w:pPr>
        <w:spacing w:after="0"/>
        <w:rPr>
          <w:rFonts w:ascii="Comic Sans MS" w:hAnsi="Comic Sans MS"/>
          <w:b/>
          <w:color w:val="FF0000"/>
          <w:sz w:val="28"/>
        </w:rPr>
      </w:pPr>
      <w:r w:rsidRPr="007E4E63">
        <w:rPr>
          <w:rFonts w:ascii="Comic Sans MS" w:hAnsi="Comic Sans MS"/>
          <w:b/>
          <w:color w:val="FF0000"/>
          <w:sz w:val="28"/>
        </w:rPr>
        <w:t>L’inscription au cycle 2 est l’objet d’un autre document.</w:t>
      </w:r>
    </w:p>
    <w:p w14:paraId="04E3AE4E" w14:textId="77777777" w:rsidR="0003056F" w:rsidRPr="007E4E63" w:rsidRDefault="0003056F" w:rsidP="0003056F">
      <w:pPr>
        <w:spacing w:after="0"/>
        <w:rPr>
          <w:rFonts w:ascii="Comic Sans MS" w:hAnsi="Comic Sans MS"/>
          <w:b/>
          <w:color w:val="FF0000"/>
          <w:sz w:val="28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03056F" w:rsidRPr="007E4E63" w14:paraId="47698C43" w14:textId="77777777" w:rsidTr="009D179E">
        <w:tc>
          <w:tcPr>
            <w:tcW w:w="3369" w:type="dxa"/>
          </w:tcPr>
          <w:p w14:paraId="2DA29398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 xml:space="preserve">Nom : </w:t>
            </w:r>
          </w:p>
        </w:tc>
        <w:tc>
          <w:tcPr>
            <w:tcW w:w="6804" w:type="dxa"/>
          </w:tcPr>
          <w:p w14:paraId="5104FCF8" w14:textId="77777777" w:rsidR="0003056F" w:rsidRPr="007E4E63" w:rsidRDefault="0003056F" w:rsidP="00FD109A">
            <w:pPr>
              <w:rPr>
                <w:rFonts w:ascii="Comic Sans MS" w:hAnsi="Comic Sans MS"/>
                <w:sz w:val="28"/>
              </w:rPr>
            </w:pPr>
          </w:p>
        </w:tc>
      </w:tr>
      <w:tr w:rsidR="0003056F" w:rsidRPr="007E4E63" w14:paraId="27A8EADA" w14:textId="77777777" w:rsidTr="009D179E">
        <w:tc>
          <w:tcPr>
            <w:tcW w:w="3369" w:type="dxa"/>
          </w:tcPr>
          <w:p w14:paraId="3736BBD5" w14:textId="77777777" w:rsidR="0003056F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 xml:space="preserve">Prénom : </w:t>
            </w:r>
          </w:p>
          <w:p w14:paraId="49D0BDE2" w14:textId="77777777" w:rsidR="00102089" w:rsidRDefault="00102089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Adresse : </w:t>
            </w:r>
          </w:p>
          <w:p w14:paraId="68116955" w14:textId="77777777" w:rsidR="00102089" w:rsidRPr="007E4E63" w:rsidRDefault="00102089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  <w:tc>
          <w:tcPr>
            <w:tcW w:w="6804" w:type="dxa"/>
          </w:tcPr>
          <w:p w14:paraId="7F02C0BC" w14:textId="77777777" w:rsidR="0003056F" w:rsidRPr="007E4E63" w:rsidRDefault="0003056F" w:rsidP="00FD109A">
            <w:pPr>
              <w:rPr>
                <w:rFonts w:ascii="Comic Sans MS" w:hAnsi="Comic Sans MS"/>
                <w:sz w:val="28"/>
              </w:rPr>
            </w:pPr>
          </w:p>
        </w:tc>
      </w:tr>
      <w:tr w:rsidR="0003056F" w:rsidRPr="007E4E63" w14:paraId="28755F88" w14:textId="77777777" w:rsidTr="009D179E">
        <w:tc>
          <w:tcPr>
            <w:tcW w:w="3369" w:type="dxa"/>
          </w:tcPr>
          <w:p w14:paraId="16467F18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>Téléphone</w:t>
            </w:r>
            <w:r w:rsidR="00102089">
              <w:rPr>
                <w:rFonts w:ascii="Comic Sans MS" w:hAnsi="Comic Sans MS"/>
                <w:sz w:val="28"/>
              </w:rPr>
              <w:t> :</w:t>
            </w:r>
          </w:p>
        </w:tc>
        <w:tc>
          <w:tcPr>
            <w:tcW w:w="6804" w:type="dxa"/>
          </w:tcPr>
          <w:p w14:paraId="298683A7" w14:textId="77777777" w:rsidR="0003056F" w:rsidRPr="007E4E63" w:rsidRDefault="0003056F" w:rsidP="00FD109A">
            <w:pPr>
              <w:rPr>
                <w:rFonts w:ascii="Comic Sans MS" w:hAnsi="Comic Sans MS"/>
                <w:sz w:val="28"/>
              </w:rPr>
            </w:pPr>
          </w:p>
        </w:tc>
      </w:tr>
      <w:tr w:rsidR="0003056F" w:rsidRPr="007E4E63" w14:paraId="5E97E041" w14:textId="77777777" w:rsidTr="009D179E">
        <w:tc>
          <w:tcPr>
            <w:tcW w:w="3369" w:type="dxa"/>
          </w:tcPr>
          <w:p w14:paraId="39DEB149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 xml:space="preserve">Email : </w:t>
            </w:r>
          </w:p>
        </w:tc>
        <w:tc>
          <w:tcPr>
            <w:tcW w:w="6804" w:type="dxa"/>
          </w:tcPr>
          <w:p w14:paraId="2F43FEEF" w14:textId="77777777" w:rsidR="0003056F" w:rsidRPr="007E4E63" w:rsidRDefault="0003056F" w:rsidP="00FD109A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382F7C2" w14:textId="77777777" w:rsidR="0003056F" w:rsidRPr="007E4E63" w:rsidRDefault="0003056F" w:rsidP="0003056F">
      <w:pPr>
        <w:spacing w:before="120" w:after="120" w:line="240" w:lineRule="auto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03056F" w:rsidRPr="007E4E63" w14:paraId="2ADBF1AE" w14:textId="77777777" w:rsidTr="009D179E">
        <w:tc>
          <w:tcPr>
            <w:tcW w:w="3369" w:type="dxa"/>
          </w:tcPr>
          <w:p w14:paraId="52676E4B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 xml:space="preserve">Intitulé du stage : </w:t>
            </w:r>
          </w:p>
        </w:tc>
        <w:tc>
          <w:tcPr>
            <w:tcW w:w="6804" w:type="dxa"/>
          </w:tcPr>
          <w:p w14:paraId="64FF2283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</w:tr>
      <w:tr w:rsidR="0003056F" w:rsidRPr="007E4E63" w14:paraId="58427331" w14:textId="77777777" w:rsidTr="009D179E">
        <w:tc>
          <w:tcPr>
            <w:tcW w:w="3369" w:type="dxa"/>
          </w:tcPr>
          <w:p w14:paraId="52D35DE0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 xml:space="preserve">Dates : </w:t>
            </w:r>
          </w:p>
        </w:tc>
        <w:tc>
          <w:tcPr>
            <w:tcW w:w="6804" w:type="dxa"/>
          </w:tcPr>
          <w:p w14:paraId="11C54706" w14:textId="77777777" w:rsidR="0003056F" w:rsidRPr="007E4E63" w:rsidRDefault="0003056F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</w:tr>
      <w:tr w:rsidR="0003056F" w:rsidRPr="007E4E63" w14:paraId="44693A38" w14:textId="77777777" w:rsidTr="009D179E">
        <w:tc>
          <w:tcPr>
            <w:tcW w:w="3369" w:type="dxa"/>
          </w:tcPr>
          <w:p w14:paraId="0849F99E" w14:textId="77777777" w:rsidR="0003056F" w:rsidRPr="007E4E63" w:rsidRDefault="0003056F" w:rsidP="00F77FBD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 xml:space="preserve">Acompte : </w:t>
            </w:r>
          </w:p>
        </w:tc>
        <w:tc>
          <w:tcPr>
            <w:tcW w:w="6804" w:type="dxa"/>
          </w:tcPr>
          <w:p w14:paraId="18F9DB92" w14:textId="77777777" w:rsidR="0003056F" w:rsidRPr="007E4E63" w:rsidRDefault="00F77FBD" w:rsidP="00FD109A">
            <w:pPr>
              <w:spacing w:before="120" w:after="12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150 €</w:t>
            </w:r>
          </w:p>
        </w:tc>
      </w:tr>
    </w:tbl>
    <w:p w14:paraId="13EB4971" w14:textId="77777777" w:rsidR="0003056F" w:rsidRPr="00B144E9" w:rsidRDefault="0003056F" w:rsidP="0003056F">
      <w:pPr>
        <w:spacing w:before="120" w:after="120" w:line="240" w:lineRule="auto"/>
        <w:rPr>
          <w:rFonts w:ascii="Comic Sans MS" w:hAnsi="Comic Sans MS"/>
          <w:sz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03056F" w:rsidRPr="007E4E63" w14:paraId="32535245" w14:textId="77777777" w:rsidTr="00C742B9">
        <w:tc>
          <w:tcPr>
            <w:tcW w:w="3227" w:type="dxa"/>
          </w:tcPr>
          <w:p w14:paraId="446D3863" w14:textId="77777777" w:rsidR="0003056F" w:rsidRPr="007E4E63" w:rsidRDefault="0003056F" w:rsidP="00FD109A">
            <w:pPr>
              <w:rPr>
                <w:rFonts w:ascii="Comic Sans MS" w:hAnsi="Comic Sans MS"/>
                <w:sz w:val="28"/>
              </w:rPr>
            </w:pPr>
            <w:r w:rsidRPr="007E4E63">
              <w:rPr>
                <w:rFonts w:ascii="Comic Sans MS" w:hAnsi="Comic Sans MS"/>
                <w:sz w:val="28"/>
              </w:rPr>
              <w:t>Informations que vous aimeriez porter à la connaissance des animateurs</w:t>
            </w:r>
            <w:r>
              <w:rPr>
                <w:rFonts w:ascii="Comic Sans MS" w:hAnsi="Comic Sans MS"/>
                <w:sz w:val="28"/>
              </w:rPr>
              <w:t xml:space="preserve"> (et niveau de formation pour le cycle 3)</w:t>
            </w:r>
            <w:r w:rsidRPr="007E4E63">
              <w:rPr>
                <w:rFonts w:ascii="Comic Sans MS" w:hAnsi="Comic Sans MS"/>
                <w:sz w:val="28"/>
              </w:rPr>
              <w:t> :</w:t>
            </w:r>
          </w:p>
        </w:tc>
        <w:tc>
          <w:tcPr>
            <w:tcW w:w="6946" w:type="dxa"/>
          </w:tcPr>
          <w:p w14:paraId="2D18FA9E" w14:textId="77777777" w:rsidR="0003056F" w:rsidRPr="007E4E63" w:rsidRDefault="0003056F" w:rsidP="00FD109A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4187F6DC" w14:textId="77777777" w:rsidR="0003056F" w:rsidRPr="007E4E63" w:rsidRDefault="0003056F" w:rsidP="0003056F">
      <w:pPr>
        <w:spacing w:before="120" w:after="0"/>
        <w:rPr>
          <w:rFonts w:ascii="Comic Sans MS" w:hAnsi="Comic Sans MS"/>
          <w:sz w:val="28"/>
        </w:rPr>
      </w:pPr>
      <w:r w:rsidRPr="007E4E63">
        <w:rPr>
          <w:rFonts w:ascii="Comic Sans MS" w:hAnsi="Comic Sans MS"/>
          <w:sz w:val="28"/>
        </w:rPr>
        <w:t xml:space="preserve">Ce bulletin d’inscription est à adresser avec le chèque correspondant à : </w:t>
      </w:r>
    </w:p>
    <w:p w14:paraId="18162EF0" w14:textId="77777777" w:rsidR="0003056F" w:rsidRPr="007E4E63" w:rsidRDefault="0003056F" w:rsidP="0003056F">
      <w:pPr>
        <w:spacing w:after="0" w:line="240" w:lineRule="auto"/>
        <w:ind w:left="141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ESOG, </w:t>
      </w:r>
      <w:r w:rsidRPr="007E4E63">
        <w:rPr>
          <w:rFonts w:ascii="Comic Sans MS" w:hAnsi="Comic Sans MS"/>
          <w:sz w:val="28"/>
        </w:rPr>
        <w:t>24 rue du Texel</w:t>
      </w:r>
      <w:r>
        <w:rPr>
          <w:rFonts w:ascii="Comic Sans MS" w:hAnsi="Comic Sans MS"/>
          <w:sz w:val="28"/>
        </w:rPr>
        <w:t xml:space="preserve">,    </w:t>
      </w:r>
      <w:r w:rsidRPr="007E4E63">
        <w:rPr>
          <w:rFonts w:ascii="Comic Sans MS" w:hAnsi="Comic Sans MS"/>
          <w:sz w:val="28"/>
        </w:rPr>
        <w:t>75014   PARIS</w:t>
      </w:r>
    </w:p>
    <w:p w14:paraId="26137EF0" w14:textId="77777777" w:rsidR="00B8172F" w:rsidRDefault="00B8172F"/>
    <w:sectPr w:rsidR="00B8172F" w:rsidSect="00C7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F"/>
    <w:rsid w:val="0003056F"/>
    <w:rsid w:val="00102089"/>
    <w:rsid w:val="006277E8"/>
    <w:rsid w:val="00755581"/>
    <w:rsid w:val="009D179E"/>
    <w:rsid w:val="00A96343"/>
    <w:rsid w:val="00B8172F"/>
    <w:rsid w:val="00BB0B01"/>
    <w:rsid w:val="00C742B9"/>
    <w:rsid w:val="00D77B88"/>
    <w:rsid w:val="00E64B34"/>
    <w:rsid w:val="00F77FBD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102F"/>
  <w15:docId w15:val="{805CFC51-D90F-4E38-8C25-ACA024D7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Jean-Francois GERVET</cp:lastModifiedBy>
  <cp:revision>2</cp:revision>
  <cp:lastPrinted>2015-07-27T16:29:00Z</cp:lastPrinted>
  <dcterms:created xsi:type="dcterms:W3CDTF">2020-07-19T15:02:00Z</dcterms:created>
  <dcterms:modified xsi:type="dcterms:W3CDTF">2020-07-19T15:02:00Z</dcterms:modified>
</cp:coreProperties>
</file>